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41BA" w14:textId="4BD5BF5E" w:rsidR="005422CD" w:rsidRPr="00B74790" w:rsidRDefault="005422CD" w:rsidP="005C78F1">
      <w:pPr>
        <w:spacing w:after="0" w:line="240" w:lineRule="auto"/>
        <w:contextualSpacing/>
        <w:jc w:val="center"/>
        <w:rPr>
          <w:b/>
          <w:bCs/>
        </w:rPr>
      </w:pPr>
      <w:r w:rsidRPr="00B74790">
        <w:rPr>
          <w:b/>
          <w:bCs/>
        </w:rPr>
        <w:t xml:space="preserve">FORMATO No. </w:t>
      </w:r>
      <w:r w:rsidR="0094790B">
        <w:rPr>
          <w:b/>
          <w:bCs/>
        </w:rPr>
        <w:t>1</w:t>
      </w:r>
      <w:r w:rsidRPr="00B74790">
        <w:rPr>
          <w:b/>
          <w:bCs/>
        </w:rPr>
        <w:t xml:space="preserve"> </w:t>
      </w:r>
    </w:p>
    <w:p w14:paraId="5445DF79" w14:textId="77777777" w:rsidR="005422CD" w:rsidRPr="00B74790" w:rsidRDefault="005422CD" w:rsidP="005C78F1">
      <w:pPr>
        <w:spacing w:after="0" w:line="240" w:lineRule="auto"/>
        <w:contextualSpacing/>
        <w:jc w:val="center"/>
        <w:rPr>
          <w:b/>
          <w:bCs/>
        </w:rPr>
      </w:pPr>
      <w:r w:rsidRPr="00B74790">
        <w:rPr>
          <w:b/>
          <w:bCs/>
        </w:rPr>
        <w:t xml:space="preserve">COMPROMISO ANTICORRUPCIÓN </w:t>
      </w:r>
    </w:p>
    <w:p w14:paraId="31FF54D5" w14:textId="77777777" w:rsidR="005422CD" w:rsidRDefault="005422CD" w:rsidP="005C78F1">
      <w:pPr>
        <w:spacing w:after="0" w:line="240" w:lineRule="auto"/>
        <w:contextualSpacing/>
        <w:jc w:val="center"/>
      </w:pPr>
    </w:p>
    <w:p w14:paraId="7E9408CC" w14:textId="5A43DA4E" w:rsidR="00B74790" w:rsidRPr="00E33E39" w:rsidRDefault="00F76D11" w:rsidP="005422CD">
      <w:pPr>
        <w:spacing w:after="0" w:line="240" w:lineRule="auto"/>
        <w:contextualSpacing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  <w:r w:rsidR="005422CD">
        <w:t xml:space="preserve">, identificado con cédula de ciudadanía No.  </w:t>
      </w:r>
      <w:r>
        <w:rPr>
          <w:u w:val="single"/>
        </w:rPr>
        <w:t xml:space="preserve">                     </w:t>
      </w:r>
      <w:r w:rsidR="005422CD">
        <w:t xml:space="preserve"> </w:t>
      </w:r>
      <w:r>
        <w:t>D</w:t>
      </w:r>
      <w:r w:rsidR="005422CD">
        <w:t>e</w:t>
      </w:r>
      <w:r>
        <w:t xml:space="preserve"> </w:t>
      </w:r>
      <w:r>
        <w:rPr>
          <w:u w:val="single"/>
        </w:rPr>
        <w:t xml:space="preserve">                       </w:t>
      </w:r>
      <w:r w:rsidR="00B74790">
        <w:t xml:space="preserve">, </w:t>
      </w:r>
      <w:r w:rsidR="005422CD">
        <w:t>domiciliado en la ciudad de</w:t>
      </w:r>
      <w:r w:rsidR="00B74790">
        <w:t xml:space="preserve"> </w:t>
      </w:r>
      <w:r>
        <w:rPr>
          <w:u w:val="single"/>
        </w:rPr>
        <w:t xml:space="preserve">              </w:t>
      </w:r>
      <w:r w:rsidR="005422CD" w:rsidRPr="00B74790">
        <w:rPr>
          <w:u w:val="single"/>
        </w:rPr>
        <w:t>,</w:t>
      </w:r>
      <w:r w:rsidR="005422CD">
        <w:t xml:space="preserve"> quien actúa en representación </w:t>
      </w:r>
      <w:r>
        <w:t xml:space="preserve">de </w:t>
      </w:r>
      <w:r>
        <w:rPr>
          <w:u w:val="single"/>
        </w:rPr>
        <w:t xml:space="preserve"> ______________________ ,</w:t>
      </w:r>
      <w:r w:rsidR="00103BB9">
        <w:t xml:space="preserve"> </w:t>
      </w:r>
      <w:r w:rsidRPr="00103BB9">
        <w:t xml:space="preserve">entidad </w:t>
      </w:r>
      <w:r w:rsidR="00B74790" w:rsidRPr="00103BB9">
        <w:t>de carácter privado, con Personería Jurídica reconocida</w:t>
      </w:r>
      <w:r w:rsidR="00B74790" w:rsidRPr="00D03A60">
        <w:rPr>
          <w:u w:val="single"/>
        </w:rPr>
        <w:t xml:space="preserve"> </w:t>
      </w:r>
      <w:r w:rsidRPr="00103BB9">
        <w:t>por</w:t>
      </w:r>
      <w:r>
        <w:rPr>
          <w:u w:val="single"/>
        </w:rPr>
        <w:t>_________________________________</w:t>
      </w:r>
      <w:r w:rsidR="005422CD">
        <w:t xml:space="preserve">, y quien en adelante se denominará EL PROPONENTE, manifiesta su voluntad de asumir, de manera unilateral, </w:t>
      </w:r>
      <w:r>
        <w:t xml:space="preserve">los </w:t>
      </w:r>
      <w:bookmarkStart w:id="0" w:name="_Hlk46759489"/>
      <w:r>
        <w:t xml:space="preserve">TÉRMINOS DE REFERENCIA DE LA </w:t>
      </w:r>
      <w:r w:rsidRPr="00E33E39">
        <w:t xml:space="preserve">INVITACIÓN </w:t>
      </w:r>
      <w:r w:rsidR="00E33E39">
        <w:t>A</w:t>
      </w:r>
      <w:r w:rsidRPr="00E33E39">
        <w:t xml:space="preserve"> PRESENTAR PROPUESTA DE UNA SOLUCIÓN TECNOLÓGICA DE ÚLTIMA GENERACIÓN INTEGRADA QUE LE PERMITA A LA UNIVERSIDAD DE LA SALLE SOPORTAR Y GESTIONAR LA OPERACIÓN DE SUS PROCESOS DE GESTIÓN ACADÉMICA Y GESTIÓN HUMANA</w:t>
      </w:r>
      <w:bookmarkEnd w:id="0"/>
      <w:r w:rsidR="005422CD" w:rsidRPr="00E33E39">
        <w:t xml:space="preserve">, teniendo en cuenta las siguientes consideraciones: </w:t>
      </w:r>
    </w:p>
    <w:p w14:paraId="158A4316" w14:textId="77777777" w:rsidR="00B74790" w:rsidRPr="00E33E39" w:rsidRDefault="00B74790" w:rsidP="005422CD">
      <w:pPr>
        <w:spacing w:after="0" w:line="240" w:lineRule="auto"/>
        <w:contextualSpacing/>
        <w:jc w:val="both"/>
      </w:pPr>
    </w:p>
    <w:p w14:paraId="6453C39C" w14:textId="1A120A66" w:rsidR="00F76D11" w:rsidRDefault="005422CD" w:rsidP="005422CD">
      <w:pPr>
        <w:spacing w:after="0" w:line="240" w:lineRule="auto"/>
        <w:contextualSpacing/>
        <w:jc w:val="both"/>
      </w:pPr>
      <w:r w:rsidRPr="00E33E39">
        <w:t xml:space="preserve">PRIMERO: Que </w:t>
      </w:r>
      <w:r w:rsidR="00F76D11" w:rsidRPr="00E33E39">
        <w:t>LA UNIVERSIDAD DE LA SALLE institución de educación superior, de carácter privado, con Personería Jurídica reconocida mediante Resolución 0597 del 12 de febrero de 1965 expedida por el Ministerio de Justicia, y reconocida como Universidad mediante Decreto 1583 del 11 de agosto de 1975 expedido por el Ministerio de Educación Nacional</w:t>
      </w:r>
      <w:r w:rsidRPr="00E33E39">
        <w:t xml:space="preserve">, adelanta un proceso </w:t>
      </w:r>
      <w:r w:rsidR="00F76D11" w:rsidRPr="00E33E39">
        <w:t>de Invitación abierta para la presentación de propuestas con el fin de llevar a cabo la celebración</w:t>
      </w:r>
      <w:r w:rsidRPr="00E33E39">
        <w:t xml:space="preserve"> de un contrato</w:t>
      </w:r>
      <w:r>
        <w:t xml:space="preserve">  cuyo objeto es </w:t>
      </w:r>
      <w:r w:rsidR="00F76D11" w:rsidRPr="00F76D11">
        <w:t>adquirir una solución tecnológica de última generación, integrada que le permita a la institución soportar y gestionar la operación de sus procesos de gestión académica y gestión humana, en el marco de los proyectos de transformación tecnológica y digital, apoyando el cumplimiento de sus objetivos estratégicos</w:t>
      </w:r>
      <w:r w:rsidR="00F76D11">
        <w:t>.</w:t>
      </w:r>
    </w:p>
    <w:p w14:paraId="393FA92D" w14:textId="5A49FA1D" w:rsidR="00B74790" w:rsidRDefault="00B74790" w:rsidP="005422CD">
      <w:pPr>
        <w:spacing w:after="0" w:line="240" w:lineRule="auto"/>
        <w:contextualSpacing/>
        <w:jc w:val="both"/>
      </w:pPr>
    </w:p>
    <w:p w14:paraId="0B05AD95" w14:textId="218B5ED9" w:rsidR="00D05A08" w:rsidRDefault="00B74790" w:rsidP="005422CD">
      <w:pPr>
        <w:spacing w:after="0" w:line="240" w:lineRule="auto"/>
        <w:contextualSpacing/>
        <w:jc w:val="both"/>
      </w:pPr>
      <w:r>
        <w:t xml:space="preserve">SEGUNDO: Que es interés de EL PROPONENTE apoyar </w:t>
      </w:r>
      <w:r w:rsidR="00F76D11">
        <w:t>a la Universidad de La Salle</w:t>
      </w:r>
      <w:r>
        <w:t xml:space="preserve"> para fortalecer la transparencia en los procesos de contratación, y </w:t>
      </w:r>
      <w:r w:rsidR="00F76D11">
        <w:t>de rendición de cuentas correspondiente</w:t>
      </w:r>
      <w:r>
        <w:t xml:space="preserve">; </w:t>
      </w:r>
    </w:p>
    <w:p w14:paraId="1731D3AC" w14:textId="77777777" w:rsidR="00D05A08" w:rsidRDefault="00D05A08" w:rsidP="005422CD">
      <w:pPr>
        <w:spacing w:after="0" w:line="240" w:lineRule="auto"/>
        <w:contextualSpacing/>
        <w:jc w:val="both"/>
      </w:pPr>
    </w:p>
    <w:p w14:paraId="18DC5C7E" w14:textId="77777777" w:rsidR="00D05A08" w:rsidRDefault="00B74790" w:rsidP="005422CD">
      <w:pPr>
        <w:spacing w:after="0" w:line="240" w:lineRule="auto"/>
        <w:contextualSpacing/>
        <w:jc w:val="both"/>
      </w:pPr>
      <w:r>
        <w:t xml:space="preserve">TERCERO: Que siendo del interés de EL PROPONENTE participar en el proceso de contratación aludido en el considerando primero precedente, se encuentra dispuesto a suministrar la información propia que resulte necesaria para aportar transparencia al proceso, y en tal sentido suscribe el presente compromiso unilateral anticorrupción, que se regirá por las siguientes cláusulas: </w:t>
      </w:r>
    </w:p>
    <w:p w14:paraId="7F8F3B0E" w14:textId="77777777" w:rsidR="00D05A08" w:rsidRDefault="00D05A08" w:rsidP="005422CD">
      <w:pPr>
        <w:spacing w:after="0" w:line="240" w:lineRule="auto"/>
        <w:contextualSpacing/>
        <w:jc w:val="both"/>
      </w:pPr>
    </w:p>
    <w:p w14:paraId="181A92F6" w14:textId="77777777" w:rsidR="00D05A08" w:rsidRDefault="00B74790" w:rsidP="005422CD">
      <w:pPr>
        <w:spacing w:after="0" w:line="240" w:lineRule="auto"/>
        <w:contextualSpacing/>
        <w:jc w:val="both"/>
      </w:pPr>
      <w:r>
        <w:t xml:space="preserve">CLAUSULA PRIMERA. COMPROMISOS ASUMIDOS. EL PROPONENTE, mediante suscripción del presente documento, asume los siguientes compromisos: </w:t>
      </w:r>
    </w:p>
    <w:p w14:paraId="50CD7B49" w14:textId="77777777" w:rsidR="00D05A08" w:rsidRDefault="00D05A08" w:rsidP="005422CD">
      <w:pPr>
        <w:spacing w:after="0" w:line="240" w:lineRule="auto"/>
        <w:contextualSpacing/>
        <w:jc w:val="both"/>
      </w:pPr>
    </w:p>
    <w:p w14:paraId="5C41C915" w14:textId="00CFC604" w:rsidR="00D05A08" w:rsidRDefault="00B74790" w:rsidP="005422CD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 xml:space="preserve">EL PROPONENTE no ofrecerá ni dará sobornos ni ninguna otra forma de halago a ningún funcionario en relación con su propuesta, con el proceso de </w:t>
      </w:r>
      <w:r w:rsidR="0094790B">
        <w:t xml:space="preserve">invitación y </w:t>
      </w:r>
      <w:r>
        <w:t>contratación, ni con la ejecución del contrato que pueda celebrarse como resultado de su propuesta</w:t>
      </w:r>
      <w:r w:rsidR="00D05A08">
        <w:t>.</w:t>
      </w:r>
      <w:r>
        <w:t xml:space="preserve"> </w:t>
      </w:r>
    </w:p>
    <w:p w14:paraId="2A15DABC" w14:textId="749BE1A8" w:rsidR="00D05A08" w:rsidRDefault="00B74790" w:rsidP="005422CD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EL PROPONENTE se compromete a no permitir que nadie, bien sea empleado de la compañía o un agente comisionista independiente, o un asesor o consultor lo haga en su nombre</w:t>
      </w:r>
      <w:r w:rsidR="00D05A08">
        <w:t>.</w:t>
      </w:r>
      <w:r>
        <w:t xml:space="preserve"> </w:t>
      </w:r>
    </w:p>
    <w:p w14:paraId="1D9B5246" w14:textId="3BAF5F1A" w:rsidR="00D05A08" w:rsidRDefault="00B74790" w:rsidP="00D05A08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 xml:space="preserve">EL PROPONENTE 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</w:t>
      </w:r>
      <w:r w:rsidR="00B05663">
        <w:t>de invitación</w:t>
      </w:r>
      <w:r>
        <w:t xml:space="preserve"> y la relación contractual que podría derivarse de ella, y les impondrá las obligaciones de: a) No ofrecer o pagar sobornos o cualquier halago a los funcionarios de la </w:t>
      </w:r>
      <w:r w:rsidR="00F76D11">
        <w:t>Universidad</w:t>
      </w:r>
      <w:r>
        <w:t>, ni a cualquier otr</w:t>
      </w:r>
      <w:r w:rsidR="00F76D11">
        <w:t>a persona</w:t>
      </w:r>
      <w:r>
        <w:t xml:space="preserve"> que pueda influir en la adjudicación de la propuesta, bien sea directa o indirectamente, ni a terceras personas que por su influencia</w:t>
      </w:r>
      <w:r w:rsidR="00F76D11">
        <w:t>,</w:t>
      </w:r>
      <w:r>
        <w:t xml:space="preserve"> puedan influir sobre la aceptación de la propuesta; No ofrecer pagos o halagos a los </w:t>
      </w:r>
      <w:r w:rsidR="00B05663">
        <w:lastRenderedPageBreak/>
        <w:t>funcionarios de la Universidad</w:t>
      </w:r>
      <w:r>
        <w:t xml:space="preserve">, durante el desarrollo del contrato que se suscriba si llegase a ser aceptada su propuesta. </w:t>
      </w:r>
    </w:p>
    <w:p w14:paraId="544D6025" w14:textId="6A547A2F" w:rsidR="00D05A08" w:rsidRDefault="00B74790" w:rsidP="00D05A08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 xml:space="preserve">EL PROPONENTE se compromete formalmente a no efectuar acuerdos, o realizar actos o conductas que tengan por objeto o como efecto la colusión en el presente proceso de </w:t>
      </w:r>
      <w:r w:rsidR="00F76D11">
        <w:t>invitación</w:t>
      </w:r>
      <w:r>
        <w:t xml:space="preserve">. </w:t>
      </w:r>
    </w:p>
    <w:p w14:paraId="72CD97B4" w14:textId="77777777" w:rsidR="00F76D11" w:rsidRDefault="00F76D11" w:rsidP="00D05A08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F76D11">
        <w:t xml:space="preserve">EL </w:t>
      </w:r>
      <w:r>
        <w:t>PROPONENTE</w:t>
      </w:r>
      <w:r w:rsidRPr="00F76D11">
        <w:t xml:space="preserve"> manifiesta, </w:t>
      </w:r>
      <w:r>
        <w:t>no presentar</w:t>
      </w:r>
      <w:r w:rsidRPr="00F76D11">
        <w:t xml:space="preserve"> ninguna </w:t>
      </w:r>
      <w:r>
        <w:t xml:space="preserve">situación </w:t>
      </w:r>
      <w:r w:rsidRPr="00F76D11">
        <w:t>de inhabilidades</w:t>
      </w:r>
      <w:r>
        <w:t xml:space="preserve"> o conflicto de interés para participar en el presente proceso</w:t>
      </w:r>
      <w:r w:rsidRPr="00F76D11">
        <w:t xml:space="preserve"> </w:t>
      </w:r>
      <w:r>
        <w:t>de invitación.</w:t>
      </w:r>
    </w:p>
    <w:p w14:paraId="376E6041" w14:textId="77777777" w:rsidR="00D05A08" w:rsidRDefault="00D05A08" w:rsidP="00D05A08">
      <w:pPr>
        <w:pStyle w:val="ListParagraph"/>
      </w:pPr>
    </w:p>
    <w:p w14:paraId="22D2EBD8" w14:textId="16F8B96E" w:rsidR="00D05A08" w:rsidRDefault="00B74790" w:rsidP="00D05A08">
      <w:pPr>
        <w:spacing w:after="0" w:line="240" w:lineRule="auto"/>
        <w:jc w:val="both"/>
      </w:pPr>
      <w:r>
        <w:t xml:space="preserve">CLAUSULA SEGUNDA.CONSECUENCIAS DEL INCUMPLIMIENTO EL PROPONENTE asume a través de la suscripción del presente compromiso, las consecuencias </w:t>
      </w:r>
      <w:r w:rsidR="00B05663">
        <w:t>derivadas de las acciones legales</w:t>
      </w:r>
      <w:r w:rsidR="001836EE">
        <w:t xml:space="preserve"> y contractuales</w:t>
      </w:r>
      <w:r w:rsidR="00B05663">
        <w:t xml:space="preserve"> que se adelanten</w:t>
      </w:r>
      <w:r>
        <w:t xml:space="preserve"> si se verificare el incumplimiento de los compromisos anticorrupción. En constancia de lo anterior, y como manifestación de la aceptación de los compromisos incorporados en el presente documento, se firma el mismo en la ciudad de</w:t>
      </w:r>
      <w:r w:rsidRPr="00D05A08">
        <w:rPr>
          <w:u w:val="single"/>
        </w:rPr>
        <w:t xml:space="preserve"> </w:t>
      </w:r>
      <w:r w:rsidR="00F76D11">
        <w:rPr>
          <w:u w:val="single"/>
        </w:rPr>
        <w:t xml:space="preserve">         </w:t>
      </w:r>
      <w:r>
        <w:t xml:space="preserve"> a</w:t>
      </w:r>
      <w:r w:rsidR="00D05A08">
        <w:t xml:space="preserve"> </w:t>
      </w:r>
      <w:r w:rsidR="00F76D11">
        <w:t xml:space="preserve">los </w:t>
      </w:r>
      <w:r w:rsidR="00F76D11">
        <w:rPr>
          <w:u w:val="single"/>
        </w:rPr>
        <w:t xml:space="preserve">    </w:t>
      </w:r>
      <w:r>
        <w:t xml:space="preserve"> del mes </w:t>
      </w:r>
      <w:r w:rsidR="00D05A08" w:rsidRPr="00D05A08">
        <w:rPr>
          <w:u w:val="single"/>
        </w:rPr>
        <w:t xml:space="preserve">Julio </w:t>
      </w:r>
      <w:r>
        <w:t xml:space="preserve">del año 2020. </w:t>
      </w:r>
    </w:p>
    <w:p w14:paraId="116BCBDA" w14:textId="77777777" w:rsidR="00D05A08" w:rsidRDefault="00D05A08" w:rsidP="00D05A08">
      <w:pPr>
        <w:spacing w:after="0" w:line="240" w:lineRule="auto"/>
        <w:jc w:val="both"/>
      </w:pPr>
    </w:p>
    <w:p w14:paraId="466C7AB2" w14:textId="6BDDF8E6" w:rsidR="00D05A08" w:rsidRDefault="00F76D11" w:rsidP="00D05A08">
      <w:pPr>
        <w:spacing w:after="0" w:line="240" w:lineRule="auto"/>
        <w:jc w:val="both"/>
      </w:pPr>
      <w:r>
        <w:t>Cordialmente</w:t>
      </w:r>
      <w:r w:rsidR="00B74790">
        <w:t>,</w:t>
      </w:r>
    </w:p>
    <w:p w14:paraId="5E9C2500" w14:textId="43A1E82A" w:rsidR="00D05A08" w:rsidRDefault="00D05A08" w:rsidP="00D05A08">
      <w:pPr>
        <w:spacing w:after="0" w:line="240" w:lineRule="auto"/>
        <w:jc w:val="both"/>
      </w:pPr>
    </w:p>
    <w:p w14:paraId="3554762A" w14:textId="7312599D" w:rsidR="00C9150E" w:rsidRDefault="00C9150E" w:rsidP="00D05A08">
      <w:pPr>
        <w:spacing w:after="0" w:line="240" w:lineRule="auto"/>
        <w:jc w:val="both"/>
      </w:pPr>
    </w:p>
    <w:p w14:paraId="2204DD10" w14:textId="77777777" w:rsidR="00B05663" w:rsidRDefault="00B05663" w:rsidP="00D05A08">
      <w:pPr>
        <w:spacing w:after="0" w:line="240" w:lineRule="auto"/>
        <w:jc w:val="both"/>
      </w:pPr>
    </w:p>
    <w:p w14:paraId="0B98B747" w14:textId="77777777" w:rsidR="00C9150E" w:rsidRDefault="00C9150E" w:rsidP="00D05A08">
      <w:pPr>
        <w:spacing w:after="0" w:line="240" w:lineRule="auto"/>
        <w:jc w:val="both"/>
      </w:pPr>
    </w:p>
    <w:p w14:paraId="04FD28FE" w14:textId="77777777" w:rsidR="00D05A08" w:rsidRDefault="00B74790" w:rsidP="00D05A08">
      <w:pPr>
        <w:spacing w:after="0" w:line="240" w:lineRule="auto"/>
        <w:jc w:val="both"/>
      </w:pPr>
      <w:r>
        <w:t xml:space="preserve">_____________________________ </w:t>
      </w:r>
    </w:p>
    <w:p w14:paraId="630D1169" w14:textId="1337E8D8" w:rsidR="00B74790" w:rsidRDefault="00B74790" w:rsidP="00D05A08">
      <w:pPr>
        <w:spacing w:after="0" w:line="240" w:lineRule="auto"/>
        <w:jc w:val="both"/>
      </w:pPr>
      <w:r>
        <w:t>FIRMA DEL PROPONENTE</w:t>
      </w:r>
    </w:p>
    <w:p w14:paraId="62EC5C57" w14:textId="60E91EEE" w:rsidR="00D05A08" w:rsidRPr="00F76D11" w:rsidRDefault="00D05A08" w:rsidP="00D05A08">
      <w:pPr>
        <w:spacing w:after="0" w:line="240" w:lineRule="auto"/>
        <w:jc w:val="both"/>
        <w:rPr>
          <w:u w:val="single"/>
        </w:rPr>
      </w:pPr>
      <w:r>
        <w:t xml:space="preserve">NOMBRE: </w:t>
      </w:r>
      <w:r w:rsidR="00F76D11">
        <w:rPr>
          <w:u w:val="single"/>
        </w:rPr>
        <w:t>____________________________</w:t>
      </w:r>
    </w:p>
    <w:sectPr w:rsidR="00D05A08" w:rsidRPr="00F76D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5F004" w14:textId="77777777" w:rsidR="006C23D7" w:rsidRDefault="006C23D7" w:rsidP="00397430">
      <w:pPr>
        <w:spacing w:after="0" w:line="240" w:lineRule="auto"/>
      </w:pPr>
      <w:r>
        <w:separator/>
      </w:r>
    </w:p>
  </w:endnote>
  <w:endnote w:type="continuationSeparator" w:id="0">
    <w:p w14:paraId="23261002" w14:textId="77777777" w:rsidR="006C23D7" w:rsidRDefault="006C23D7" w:rsidP="0039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3B2F9" w14:textId="77777777" w:rsidR="006C23D7" w:rsidRDefault="006C23D7" w:rsidP="00397430">
      <w:pPr>
        <w:spacing w:after="0" w:line="240" w:lineRule="auto"/>
      </w:pPr>
      <w:r>
        <w:separator/>
      </w:r>
    </w:p>
  </w:footnote>
  <w:footnote w:type="continuationSeparator" w:id="0">
    <w:p w14:paraId="11769895" w14:textId="77777777" w:rsidR="006C23D7" w:rsidRDefault="006C23D7" w:rsidP="0039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F218D" w14:textId="4863C0F6" w:rsidR="00397430" w:rsidRDefault="00397430" w:rsidP="00397430">
    <w:pPr>
      <w:pStyle w:val="BodyText"/>
      <w:ind w:left="281"/>
      <w:rPr>
        <w:sz w:val="20"/>
      </w:rPr>
    </w:pPr>
  </w:p>
  <w:p w14:paraId="491F08A5" w14:textId="77777777" w:rsidR="00397430" w:rsidRDefault="00397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4508F"/>
    <w:multiLevelType w:val="multilevel"/>
    <w:tmpl w:val="9544BA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D73220"/>
    <w:multiLevelType w:val="hybridMultilevel"/>
    <w:tmpl w:val="51A49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0"/>
    <w:rsid w:val="00071E0F"/>
    <w:rsid w:val="000A4AE0"/>
    <w:rsid w:val="000D4EE7"/>
    <w:rsid w:val="00103BB9"/>
    <w:rsid w:val="001836EE"/>
    <w:rsid w:val="002C7C28"/>
    <w:rsid w:val="00326397"/>
    <w:rsid w:val="00397430"/>
    <w:rsid w:val="00417CE1"/>
    <w:rsid w:val="005422CD"/>
    <w:rsid w:val="00572F5E"/>
    <w:rsid w:val="005C78F1"/>
    <w:rsid w:val="006C23D7"/>
    <w:rsid w:val="0076465A"/>
    <w:rsid w:val="00890004"/>
    <w:rsid w:val="00927EFD"/>
    <w:rsid w:val="0094790B"/>
    <w:rsid w:val="00AA3668"/>
    <w:rsid w:val="00B05663"/>
    <w:rsid w:val="00B74790"/>
    <w:rsid w:val="00BD3B0A"/>
    <w:rsid w:val="00C9150E"/>
    <w:rsid w:val="00CA3B94"/>
    <w:rsid w:val="00D03A60"/>
    <w:rsid w:val="00D05A08"/>
    <w:rsid w:val="00D4158F"/>
    <w:rsid w:val="00E33E39"/>
    <w:rsid w:val="00E404BA"/>
    <w:rsid w:val="00E61142"/>
    <w:rsid w:val="00ED32F6"/>
    <w:rsid w:val="00F76D11"/>
    <w:rsid w:val="00F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BC1C9"/>
  <w15:chartTrackingRefBased/>
  <w15:docId w15:val="{BE54B418-452F-4F98-9C5D-61B62ED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30"/>
  </w:style>
  <w:style w:type="paragraph" w:styleId="Footer">
    <w:name w:val="footer"/>
    <w:basedOn w:val="Normal"/>
    <w:link w:val="FooterChar"/>
    <w:uiPriority w:val="99"/>
    <w:unhideWhenUsed/>
    <w:rsid w:val="0039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30"/>
  </w:style>
  <w:style w:type="paragraph" w:styleId="BodyText">
    <w:name w:val="Body Text"/>
    <w:basedOn w:val="Normal"/>
    <w:link w:val="BodyTextChar"/>
    <w:uiPriority w:val="1"/>
    <w:qFormat/>
    <w:rsid w:val="0039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397430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ListParagraph">
    <w:name w:val="List Paragraph"/>
    <w:basedOn w:val="Normal"/>
    <w:uiPriority w:val="34"/>
    <w:qFormat/>
    <w:rsid w:val="005C7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Consuelo Cañon Suavita</dc:creator>
  <cp:keywords/>
  <dc:description/>
  <cp:lastModifiedBy>Diego Montanez</cp:lastModifiedBy>
  <cp:revision>2</cp:revision>
  <dcterms:created xsi:type="dcterms:W3CDTF">2020-07-27T23:00:00Z</dcterms:created>
  <dcterms:modified xsi:type="dcterms:W3CDTF">2020-07-27T23:00:00Z</dcterms:modified>
</cp:coreProperties>
</file>